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0CB2F7BA" w:rsidR="00060D99" w:rsidRDefault="00AB315D">
            <w:r>
              <w:t>2</w:t>
            </w:r>
            <w:r w:rsidR="00F21010">
              <w:t>ATC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31A63AA4" w:rsidR="00060D99" w:rsidRDefault="00F21010">
            <w:r>
              <w:t>AMBIENTE – TERRITORIO - COSTRUZIONI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33D4C27" w:rsidR="00060D99" w:rsidRDefault="00003F3B">
            <w:r>
              <w:t>2020-2021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C995821" w:rsidR="00060D99" w:rsidRDefault="00003F3B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4C685DEE" w:rsidR="00060D99" w:rsidRDefault="00D25AA2">
            <w:r>
              <w:t>VIEL VANESSA</w:t>
            </w:r>
          </w:p>
        </w:tc>
      </w:tr>
    </w:tbl>
    <w:p w14:paraId="46ECE186" w14:textId="5558331A" w:rsidR="00416273" w:rsidRDefault="00416273"/>
    <w:p w14:paraId="33AD46E3" w14:textId="19852F29" w:rsidR="006A21BD" w:rsidRDefault="006A21BD"/>
    <w:p w14:paraId="096D369E" w14:textId="3DD4F6C6" w:rsidR="006A21BD" w:rsidRDefault="006A21BD"/>
    <w:p w14:paraId="2E0BDB08" w14:textId="77777777" w:rsidR="006A21BD" w:rsidRDefault="006A21BD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5F4F219C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B315D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2</w:t>
            </w:r>
            <w:r w:rsidR="00F2101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ATC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16A1572A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: “In Movimento”</w:t>
            </w:r>
            <w:r w:rsidR="00096C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ED.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10DB0211" w14:textId="035DB9F8" w:rsidR="00060D99" w:rsidRPr="008B7630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71022D">
              <w:rPr>
                <w:rFonts w:asciiTheme="minorHAnsi" w:hAnsiTheme="minorHAnsi" w:cstheme="minorHAnsi"/>
                <w:b/>
                <w:i/>
                <w:sz w:val="20"/>
              </w:rPr>
              <w:t>utilizzo del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piattaforme aule virtuali 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di Spaggiari e di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E81A0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50C07063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4E4ED1AB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CONOSCERE IL PROPRIO CORPO E LA SUA FUNZIONALITÀ </w:t>
            </w:r>
            <w:r w:rsidR="009B33C0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- </w:t>
            </w:r>
            <w:r w:rsidRPr="009B33C0">
              <w:rPr>
                <w:rFonts w:asciiTheme="minorHAnsi" w:hAnsiTheme="minorHAnsi" w:cstheme="minorHAnsi"/>
                <w:b/>
                <w:kern w:val="24"/>
                <w:sz w:val="20"/>
              </w:rPr>
              <w:t>COORDINAZIONE</w:t>
            </w: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4A6D" w14:textId="2C6E4840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003F3B" w:rsidRPr="00FA31FA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POTENZIAMENTO FISIOLOGICO, ESERCIZI DI COORDINAZIONE OCULO-MANUALE,SEMPLICI ESERCIZI DI TENUTA CORPOREA.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ESERCIZI</w:t>
            </w:r>
            <w:r w:rsidR="00915ACD" w:rsidRPr="00FA31FA">
              <w:rPr>
                <w:rFonts w:asciiTheme="minorHAnsi" w:hAnsiTheme="minorHAnsi" w:cstheme="minorHAnsi"/>
                <w:smallCaps/>
                <w:sz w:val="20"/>
              </w:rPr>
              <w:t>O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 COMBINATO A CORPO LIBERO.</w:t>
            </w:r>
          </w:p>
          <w:p w14:paraId="304892A1" w14:textId="4F6F6C15" w:rsidR="003073A4" w:rsidRPr="00FA31FA" w:rsidRDefault="00096C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STUDIO</w:t>
            </w:r>
            <w:r w:rsidR="003073A4"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DEL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L’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APPARATO SCHELETRICO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>SISTEMA MUSCOLARE E COMPOSIZIONE CORPOREA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PARAMORFISMI E DISMORFISMI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 xml:space="preserve">SISTEMA NERVOSO E CREAZIONE SCHEMI MOTORI 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6B20D240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D6A" w14:textId="47E1C120" w:rsidR="003073A4" w:rsidRPr="00EA64CD" w:rsidRDefault="00EA64CD" w:rsidP="00E8640B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A64CD">
              <w:rPr>
                <w:rFonts w:asciiTheme="minorHAnsi" w:hAnsiTheme="minorHAnsi" w:cstheme="minorHAnsi"/>
                <w:bCs/>
                <w:kern w:val="24"/>
                <w:sz w:val="20"/>
              </w:rPr>
              <w:t>PROGRESSIONE DI ESERCIZI COMBINATI A CORPO LIBERO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1C971582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5C16" w14:textId="12AEE64E" w:rsidR="00096C46" w:rsidRPr="00FA31FA" w:rsidRDefault="00003F3B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GIOCHI</w:t>
            </w:r>
            <w:r w:rsidR="00FA31FA" w:rsidRPr="00FA31FA">
              <w:rPr>
                <w:rFonts w:asciiTheme="minorHAnsi" w:hAnsiTheme="minorHAnsi" w:cstheme="minorHAnsi"/>
                <w:sz w:val="20"/>
              </w:rPr>
              <w:t xml:space="preserve"> PROPEDEUTICI ALLA PALLAMANO – PRE ATLETICA </w:t>
            </w:r>
          </w:p>
          <w:p w14:paraId="0531BA76" w14:textId="2279C535" w:rsidR="003073A4" w:rsidRPr="00FA31FA" w:rsidRDefault="003073A4" w:rsidP="006F544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>DAD</w:t>
            </w:r>
            <w:r w:rsidR="00096C46" w:rsidRPr="00FA31F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 GIOCHI SPORTIVI: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 LA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STORIA, 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IL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>REGOLAMENTO</w:t>
            </w:r>
            <w:r w:rsidR="006F544C">
              <w:rPr>
                <w:rFonts w:asciiTheme="minorHAnsi" w:hAnsiTheme="minorHAnsi" w:cstheme="minorHAnsi"/>
                <w:sz w:val="20"/>
              </w:rPr>
              <w:t xml:space="preserve"> SPORT INDIVIDUALI E DI SQUADRA (ATLETICA, CALCIO)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3BD5EB7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23F673FB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5DD4" w14:textId="4CDBA247" w:rsidR="006F544C" w:rsidRDefault="004377A0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CONCETTO DI SALUTE</w:t>
            </w:r>
            <w:r w:rsidR="006F544C">
              <w:rPr>
                <w:rFonts w:asciiTheme="minorHAnsi" w:hAnsiTheme="minorHAnsi" w:cstheme="minorHAnsi"/>
                <w:sz w:val="20"/>
              </w:rPr>
              <w:t>, IL MOVIMENTO COME STRUMENTO DI PREVENZIONE</w:t>
            </w:r>
          </w:p>
          <w:p w14:paraId="0EB7B3A6" w14:textId="44D9610F" w:rsidR="003073A4" w:rsidRPr="00FA31FA" w:rsidRDefault="00797EB1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Pr="00FA31FA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BF8A16" w14:textId="5F3B66F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EAFC16" w14:textId="45D59B5A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EB5B0DA" w14:textId="65EDF982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589ED47" w14:textId="4760C310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62829D5" w14:textId="77777777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386" w14:textId="3DB29F04" w:rsidR="00FA31FA" w:rsidRPr="00237CD5" w:rsidRDefault="00DD112F" w:rsidP="00FA31F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A31FA">
              <w:rPr>
                <w:rFonts w:asciiTheme="minorHAnsi" w:hAnsiTheme="minorHAnsi" w:cstheme="minorHAnsi"/>
                <w:szCs w:val="24"/>
              </w:rPr>
              <w:t>TRAGUARDO N°7</w:t>
            </w:r>
          </w:p>
          <w:p w14:paraId="0893AFB6" w14:textId="648CF19D" w:rsidR="00DD112F" w:rsidRPr="00237CD5" w:rsidRDefault="00FA31FA" w:rsidP="00FA31F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85115" w14:textId="77777777" w:rsidR="00DD112F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Resilienza e sport: come nella storia lo sport si è fatto veicolo di messaggi contro la lotta al razzismo grazie alla resilienza dimostrata dagli atleti. </w:t>
            </w:r>
          </w:p>
          <w:p w14:paraId="710F8CE5" w14:textId="77777777" w:rsidR="003A69FA" w:rsidRDefault="003A69FA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Jesse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Owense</w:t>
            </w:r>
            <w:proofErr w:type="spellEnd"/>
          </w:p>
          <w:p w14:paraId="0221C651" w14:textId="77777777" w:rsidR="002C65B9" w:rsidRDefault="002C65B9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Smith e Carlos</w:t>
            </w:r>
          </w:p>
          <w:p w14:paraId="0571C381" w14:textId="77777777" w:rsidR="00724C13" w:rsidRDefault="00F47CD5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Olimpiadi Berlino 1936</w:t>
            </w:r>
          </w:p>
          <w:p w14:paraId="3EEB7C31" w14:textId="3D18F845" w:rsidR="007E151B" w:rsidRPr="00964A00" w:rsidRDefault="00963546" w:rsidP="00A229AF">
            <w:pPr>
              <w:pStyle w:val="Paragrafoelenco"/>
              <w:numPr>
                <w:ilvl w:val="0"/>
                <w:numId w:val="28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Lotta al razzismo nel calcio moderno</w:t>
            </w:r>
            <w:r w:rsidR="00964A00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259" w14:textId="77777777" w:rsidR="00696EAD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Libro Trabucchi: perseverare è umano </w:t>
            </w:r>
          </w:p>
          <w:p w14:paraId="4EEAA791" w14:textId="77777777" w:rsid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File video </w:t>
            </w:r>
          </w:p>
          <w:p w14:paraId="3326914C" w14:textId="3FE2D364" w:rsidR="00FA31FA" w:rsidRP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Ppt prodotti dai ragazzi 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A2DAA8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05B20">
        <w:rPr>
          <w:rFonts w:ascii="Calibri" w:hAnsi="Calibri"/>
          <w:szCs w:val="24"/>
        </w:rPr>
        <w:t>7</w:t>
      </w:r>
      <w:r w:rsidR="00F92861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21923E6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605B20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0AEBB24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0F230000" w14:textId="4CC3A7F0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6539388D" w14:textId="77777777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7C58D7" w:rsidSect="00C5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08C6" w14:textId="77777777" w:rsidR="0058271C" w:rsidRDefault="0058271C">
      <w:r>
        <w:separator/>
      </w:r>
    </w:p>
  </w:endnote>
  <w:endnote w:type="continuationSeparator" w:id="0">
    <w:p w14:paraId="04BC7516" w14:textId="77777777" w:rsidR="0058271C" w:rsidRDefault="0058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63A" w14:textId="77777777" w:rsidR="00541178" w:rsidRDefault="00541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392FC0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B233BB9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90FB" w14:textId="77777777" w:rsidR="0058271C" w:rsidRDefault="0058271C">
      <w:r>
        <w:separator/>
      </w:r>
    </w:p>
  </w:footnote>
  <w:footnote w:type="continuationSeparator" w:id="0">
    <w:p w14:paraId="019A6439" w14:textId="77777777" w:rsidR="0058271C" w:rsidRDefault="0058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C99" w14:textId="77777777" w:rsidR="00541178" w:rsidRDefault="00541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BC0C" w14:textId="77777777" w:rsidR="00541178" w:rsidRDefault="005411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3D5"/>
    <w:multiLevelType w:val="hybridMultilevel"/>
    <w:tmpl w:val="6C00BB6E"/>
    <w:lvl w:ilvl="0" w:tplc="130C1A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7"/>
  </w:num>
  <w:num w:numId="5">
    <w:abstractNumId w:val="7"/>
  </w:num>
  <w:num w:numId="6">
    <w:abstractNumId w:val="16"/>
  </w:num>
  <w:num w:numId="7">
    <w:abstractNumId w:val="27"/>
  </w:num>
  <w:num w:numId="8">
    <w:abstractNumId w:val="25"/>
  </w:num>
  <w:num w:numId="9">
    <w:abstractNumId w:val="4"/>
  </w:num>
  <w:num w:numId="10">
    <w:abstractNumId w:val="18"/>
  </w:num>
  <w:num w:numId="11">
    <w:abstractNumId w:val="1"/>
  </w:num>
  <w:num w:numId="12">
    <w:abstractNumId w:val="13"/>
  </w:num>
  <w:num w:numId="13">
    <w:abstractNumId w:val="22"/>
  </w:num>
  <w:num w:numId="14">
    <w:abstractNumId w:val="10"/>
  </w:num>
  <w:num w:numId="15">
    <w:abstractNumId w:val="12"/>
  </w:num>
  <w:num w:numId="16">
    <w:abstractNumId w:val="6"/>
  </w:num>
  <w:num w:numId="17">
    <w:abstractNumId w:val="21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14"/>
  </w:num>
  <w:num w:numId="23">
    <w:abstractNumId w:val="9"/>
  </w:num>
  <w:num w:numId="24">
    <w:abstractNumId w:val="5"/>
  </w:num>
  <w:num w:numId="25">
    <w:abstractNumId w:val="23"/>
  </w:num>
  <w:num w:numId="26">
    <w:abstractNumId w:val="20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F3B"/>
    <w:rsid w:val="00032008"/>
    <w:rsid w:val="00060D99"/>
    <w:rsid w:val="000824FB"/>
    <w:rsid w:val="00096C46"/>
    <w:rsid w:val="00097F8B"/>
    <w:rsid w:val="000C3CE4"/>
    <w:rsid w:val="000C5B3C"/>
    <w:rsid w:val="00134636"/>
    <w:rsid w:val="00135966"/>
    <w:rsid w:val="00184991"/>
    <w:rsid w:val="001B14F2"/>
    <w:rsid w:val="001F630C"/>
    <w:rsid w:val="00214034"/>
    <w:rsid w:val="00217BDC"/>
    <w:rsid w:val="00235BF6"/>
    <w:rsid w:val="00237CD5"/>
    <w:rsid w:val="0026659E"/>
    <w:rsid w:val="00274FC7"/>
    <w:rsid w:val="002A1DEB"/>
    <w:rsid w:val="002C65B9"/>
    <w:rsid w:val="002E0ABE"/>
    <w:rsid w:val="002E161E"/>
    <w:rsid w:val="002E241B"/>
    <w:rsid w:val="0030053F"/>
    <w:rsid w:val="003073A4"/>
    <w:rsid w:val="003174B6"/>
    <w:rsid w:val="00330F7B"/>
    <w:rsid w:val="003449A7"/>
    <w:rsid w:val="00366B09"/>
    <w:rsid w:val="003A69FA"/>
    <w:rsid w:val="003C2457"/>
    <w:rsid w:val="003D5680"/>
    <w:rsid w:val="0041366F"/>
    <w:rsid w:val="00416273"/>
    <w:rsid w:val="00430878"/>
    <w:rsid w:val="004377A0"/>
    <w:rsid w:val="00453A2C"/>
    <w:rsid w:val="00485D6E"/>
    <w:rsid w:val="004C5C27"/>
    <w:rsid w:val="004C6784"/>
    <w:rsid w:val="004D28AB"/>
    <w:rsid w:val="004F6F8D"/>
    <w:rsid w:val="0050751A"/>
    <w:rsid w:val="00541178"/>
    <w:rsid w:val="00553E1E"/>
    <w:rsid w:val="0058271C"/>
    <w:rsid w:val="005B45EC"/>
    <w:rsid w:val="005C4B31"/>
    <w:rsid w:val="005E7A23"/>
    <w:rsid w:val="00605B20"/>
    <w:rsid w:val="00672062"/>
    <w:rsid w:val="00672B0C"/>
    <w:rsid w:val="00675232"/>
    <w:rsid w:val="00691DE8"/>
    <w:rsid w:val="006961EC"/>
    <w:rsid w:val="00696EAD"/>
    <w:rsid w:val="006A21BD"/>
    <w:rsid w:val="006B3EEE"/>
    <w:rsid w:val="006F544C"/>
    <w:rsid w:val="00701FB0"/>
    <w:rsid w:val="0071022D"/>
    <w:rsid w:val="00711FAC"/>
    <w:rsid w:val="00724C13"/>
    <w:rsid w:val="00730D04"/>
    <w:rsid w:val="00732BFD"/>
    <w:rsid w:val="00733723"/>
    <w:rsid w:val="007370CF"/>
    <w:rsid w:val="00741308"/>
    <w:rsid w:val="00756808"/>
    <w:rsid w:val="00766E4A"/>
    <w:rsid w:val="00786868"/>
    <w:rsid w:val="00797EB1"/>
    <w:rsid w:val="007C58D7"/>
    <w:rsid w:val="007E151B"/>
    <w:rsid w:val="00835B64"/>
    <w:rsid w:val="008366A0"/>
    <w:rsid w:val="008471C5"/>
    <w:rsid w:val="00895178"/>
    <w:rsid w:val="008A3821"/>
    <w:rsid w:val="008B1F38"/>
    <w:rsid w:val="008B7630"/>
    <w:rsid w:val="008F703A"/>
    <w:rsid w:val="00915ACD"/>
    <w:rsid w:val="0092025A"/>
    <w:rsid w:val="0094187B"/>
    <w:rsid w:val="009444E5"/>
    <w:rsid w:val="00963546"/>
    <w:rsid w:val="00964A00"/>
    <w:rsid w:val="009957D5"/>
    <w:rsid w:val="00996D05"/>
    <w:rsid w:val="00997F53"/>
    <w:rsid w:val="009A25F1"/>
    <w:rsid w:val="009B33C0"/>
    <w:rsid w:val="009C765D"/>
    <w:rsid w:val="00A229AF"/>
    <w:rsid w:val="00A33F00"/>
    <w:rsid w:val="00A403C2"/>
    <w:rsid w:val="00A51454"/>
    <w:rsid w:val="00A8517E"/>
    <w:rsid w:val="00A90AD8"/>
    <w:rsid w:val="00A94FF0"/>
    <w:rsid w:val="00AB13D5"/>
    <w:rsid w:val="00AB2F84"/>
    <w:rsid w:val="00AB315D"/>
    <w:rsid w:val="00AD735D"/>
    <w:rsid w:val="00AE3E27"/>
    <w:rsid w:val="00B31146"/>
    <w:rsid w:val="00B3645A"/>
    <w:rsid w:val="00B80422"/>
    <w:rsid w:val="00B8568A"/>
    <w:rsid w:val="00BB7FE5"/>
    <w:rsid w:val="00BD707A"/>
    <w:rsid w:val="00BE44CB"/>
    <w:rsid w:val="00BF3AEE"/>
    <w:rsid w:val="00BF630B"/>
    <w:rsid w:val="00C53250"/>
    <w:rsid w:val="00C85A1E"/>
    <w:rsid w:val="00CC7BEE"/>
    <w:rsid w:val="00D039D7"/>
    <w:rsid w:val="00D230B1"/>
    <w:rsid w:val="00D25AA2"/>
    <w:rsid w:val="00D27649"/>
    <w:rsid w:val="00DA150B"/>
    <w:rsid w:val="00DC3F70"/>
    <w:rsid w:val="00DC714D"/>
    <w:rsid w:val="00DD112F"/>
    <w:rsid w:val="00E025AA"/>
    <w:rsid w:val="00E1482A"/>
    <w:rsid w:val="00E81A09"/>
    <w:rsid w:val="00E8640B"/>
    <w:rsid w:val="00E96D56"/>
    <w:rsid w:val="00EA64CD"/>
    <w:rsid w:val="00ED1D85"/>
    <w:rsid w:val="00ED4033"/>
    <w:rsid w:val="00EE2ED5"/>
    <w:rsid w:val="00EF7D64"/>
    <w:rsid w:val="00F21010"/>
    <w:rsid w:val="00F47CD5"/>
    <w:rsid w:val="00F64F2B"/>
    <w:rsid w:val="00F92861"/>
    <w:rsid w:val="00FA31FA"/>
    <w:rsid w:val="00FA4789"/>
    <w:rsid w:val="00FD027B"/>
    <w:rsid w:val="00FD5C0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1365-A45B-0444-AA57-4E986A9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22</cp:revision>
  <cp:lastPrinted>2017-06-07T21:26:00Z</cp:lastPrinted>
  <dcterms:created xsi:type="dcterms:W3CDTF">2021-06-08T14:52:00Z</dcterms:created>
  <dcterms:modified xsi:type="dcterms:W3CDTF">2021-06-09T08:24:00Z</dcterms:modified>
</cp:coreProperties>
</file>