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17E49EF7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38B336F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192FE6E1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603F9790" w:rsidR="00060D99" w:rsidRDefault="001E1A1A">
            <w:r>
              <w:t>5ASA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67DA6164" w:rsidR="00060D99" w:rsidRDefault="009245AF">
            <w:r>
              <w:t>SERVIZI PER L’AGRICOLTURA</w:t>
            </w:r>
            <w:r w:rsidR="000E6E80">
              <w:t xml:space="preserve">, </w:t>
            </w:r>
            <w:r>
              <w:t>LO SVILUPPO RURALE</w:t>
            </w:r>
            <w:r w:rsidR="000E6E80">
              <w:t xml:space="preserve">, VALORIZZAZIONE </w:t>
            </w:r>
            <w:r w:rsidR="009346C6">
              <w:t>DEI PRODOTTI DEL TERRITORIO E GESTIONE DELLE RISORSE FORESTALI E MONTANE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5D18DA8A" w:rsidR="00060D99" w:rsidRDefault="009245AF">
            <w:r>
              <w:t>20</w:t>
            </w:r>
            <w:r w:rsidR="002F60BD">
              <w:t>2</w:t>
            </w:r>
            <w:r w:rsidR="00D6676E">
              <w:t>2/</w:t>
            </w:r>
            <w:r>
              <w:t>202</w:t>
            </w:r>
            <w:r w:rsidR="00D6676E">
              <w:t>3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7035413A" w:rsidR="00060D99" w:rsidRDefault="00E52C77">
            <w:r>
              <w:t xml:space="preserve">STORIA 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63194177" w:rsidR="00060D99" w:rsidRDefault="009245AF">
            <w:r>
              <w:t xml:space="preserve">CHIARIELLO ANNUNZIATA </w:t>
            </w:r>
          </w:p>
        </w:tc>
      </w:tr>
    </w:tbl>
    <w:p w14:paraId="6E34065B" w14:textId="77777777" w:rsidR="00416273" w:rsidRDefault="00416273"/>
    <w:p w14:paraId="5CE4CEA3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1057D7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2C1BE03F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4704F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5ASA</w:t>
            </w:r>
          </w:p>
        </w:tc>
      </w:tr>
      <w:tr w:rsidR="00060D99" w:rsidRPr="008B7630" w14:paraId="3F6DBE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2D1" w14:textId="625D0641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E841BB">
              <w:rPr>
                <w:rFonts w:asciiTheme="minorHAnsi" w:hAnsiTheme="minorHAnsi" w:cstheme="minorHAnsi"/>
                <w:b/>
                <w:szCs w:val="24"/>
              </w:rPr>
              <w:t xml:space="preserve">Paolo </w:t>
            </w:r>
            <w:r w:rsidR="00190F7F">
              <w:rPr>
                <w:rFonts w:asciiTheme="minorHAnsi" w:hAnsiTheme="minorHAnsi" w:cstheme="minorHAnsi"/>
                <w:b/>
                <w:szCs w:val="24"/>
              </w:rPr>
              <w:t xml:space="preserve">Di Sacco, </w:t>
            </w:r>
            <w:r w:rsidR="00D53CEE">
              <w:rPr>
                <w:rFonts w:asciiTheme="minorHAnsi" w:hAnsiTheme="minorHAnsi" w:cstheme="minorHAnsi"/>
                <w:b/>
                <w:szCs w:val="24"/>
              </w:rPr>
              <w:t>PASSATO FUTURO 3</w:t>
            </w:r>
            <w:r w:rsidR="00190F7F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03434A">
              <w:rPr>
                <w:rFonts w:asciiTheme="minorHAnsi" w:hAnsiTheme="minorHAnsi" w:cstheme="minorHAnsi"/>
                <w:b/>
                <w:szCs w:val="24"/>
              </w:rPr>
              <w:t>SEI</w:t>
            </w:r>
          </w:p>
          <w:p w14:paraId="3137A97C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</w:p>
        </w:tc>
      </w:tr>
      <w:tr w:rsidR="00060D99" w:rsidRPr="008B7630" w14:paraId="5A2F35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77777777" w:rsidR="00060D99" w:rsidRPr="008B7630" w:rsidRDefault="004C5C27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711C58" w:rsidRPr="008B7630" w14:paraId="65E3371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C5C" w14:textId="71568FBF" w:rsidR="007F1835" w:rsidRDefault="00FD0D3E" w:rsidP="000A34F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</w:t>
            </w:r>
            <w:r w:rsidR="004208C7">
              <w:rPr>
                <w:rFonts w:asciiTheme="minorHAnsi" w:hAnsiTheme="minorHAnsi" w:cstheme="minorHAnsi"/>
                <w:szCs w:val="24"/>
              </w:rPr>
              <w:t>E LE DIVERSITÀ DEI TEMPI STORICI IN UNA DIMENSIONE DIACRONICA</w:t>
            </w:r>
            <w:r w:rsidR="0045158B">
              <w:rPr>
                <w:rFonts w:asciiTheme="minorHAnsi" w:hAnsiTheme="minorHAnsi" w:cstheme="minorHAnsi"/>
                <w:szCs w:val="24"/>
              </w:rPr>
              <w:t xml:space="preserve"> ATTRAVERSO IL CONFRONTO TRA ELOCHE E SINCRONICA ATTRAVERSO IL CONFRONTO TRA AREE GEOGRAFICHE </w:t>
            </w:r>
            <w:r w:rsidR="008970E3">
              <w:rPr>
                <w:rFonts w:asciiTheme="minorHAnsi" w:hAnsiTheme="minorHAnsi" w:cstheme="minorHAnsi"/>
                <w:szCs w:val="24"/>
              </w:rPr>
              <w:t xml:space="preserve">E CULTURALI </w:t>
            </w:r>
          </w:p>
          <w:p w14:paraId="20D57C30" w14:textId="77777777" w:rsidR="00DA0A3D" w:rsidRPr="000A34F1" w:rsidRDefault="00DA0A3D" w:rsidP="00DA0A3D">
            <w:pPr>
              <w:pStyle w:val="Paragrafoelenc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E984D23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B34B52" w14:textId="7F67F3A9" w:rsidR="00FB7557" w:rsidRPr="003D5680" w:rsidRDefault="005D220C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LA BELLE EPOCHE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0123" w14:textId="77777777" w:rsidR="006A6CBB" w:rsidRDefault="009C4089" w:rsidP="009C408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MIGLIORA LA QUALITÀ DELLA VITA </w:t>
            </w:r>
          </w:p>
          <w:p w14:paraId="5A61D93A" w14:textId="77777777" w:rsidR="003C344D" w:rsidRDefault="003C344D" w:rsidP="009C408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 CAMBIAMENTI DEL MODO DI PRODUZIONE</w:t>
            </w:r>
          </w:p>
          <w:p w14:paraId="10271ECC" w14:textId="77777777" w:rsidR="003C344D" w:rsidRDefault="003C344D" w:rsidP="009C408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L’INDUSTRIA DEI </w:t>
            </w:r>
            <w:r w:rsidR="00772DED">
              <w:rPr>
                <w:rFonts w:asciiTheme="minorHAnsi" w:hAnsiTheme="minorHAnsi" w:cstheme="minorHAnsi"/>
                <w:kern w:val="24"/>
                <w:szCs w:val="24"/>
              </w:rPr>
              <w:t>CONSUMI</w:t>
            </w:r>
          </w:p>
          <w:p w14:paraId="7ADC06B2" w14:textId="77777777" w:rsidR="00772DED" w:rsidRDefault="00772DED" w:rsidP="009C408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LE TENSIONI POLITICHE E SOCIALI ALL’INIZIO DEL NOVECENTO</w:t>
            </w:r>
          </w:p>
          <w:p w14:paraId="0B625CCB" w14:textId="77777777" w:rsidR="0007767C" w:rsidRDefault="0007767C" w:rsidP="009C408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GRADUALE ALLARGAMENTO DEL DIRITTO DI VOTO</w:t>
            </w:r>
          </w:p>
          <w:p w14:paraId="105D49C1" w14:textId="6D14477A" w:rsidR="0007767C" w:rsidRPr="00C32E68" w:rsidRDefault="0007767C" w:rsidP="009C408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L’EMANCIPAZIONE </w:t>
            </w:r>
          </w:p>
        </w:tc>
      </w:tr>
      <w:tr w:rsidR="00711C58" w:rsidRPr="008B7630" w14:paraId="0FD046B1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79D0" w14:textId="77777777" w:rsidR="00212C76" w:rsidRDefault="00212C76" w:rsidP="00212C76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2CC8ED6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4CA2" w14:textId="53F75B13" w:rsidR="00FB7557" w:rsidRPr="00E954F3" w:rsidRDefault="005D220C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L’ETÀ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GIOLITTIANA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710E" w14:textId="77777777" w:rsidR="00C038C9" w:rsidRDefault="0020064E" w:rsidP="0020064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DALL’ASSASSINIO DEL RE AL G</w:t>
            </w:r>
            <w:r w:rsidR="00681C2D">
              <w:rPr>
                <w:rFonts w:asciiTheme="minorHAnsi" w:hAnsiTheme="minorHAnsi" w:cstheme="minorHAnsi"/>
                <w:kern w:val="24"/>
                <w:szCs w:val="24"/>
              </w:rPr>
              <w:t xml:space="preserve">OVERNO GIOLITTI </w:t>
            </w:r>
          </w:p>
          <w:p w14:paraId="65E8B14E" w14:textId="77777777" w:rsidR="00681C2D" w:rsidRDefault="00681C2D" w:rsidP="0020064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SVILUPPO INDUSTRIALE E </w:t>
            </w:r>
            <w:r w:rsidR="005F33FA">
              <w:rPr>
                <w:rFonts w:asciiTheme="minorHAnsi" w:hAnsiTheme="minorHAnsi" w:cstheme="minorHAnsi"/>
                <w:kern w:val="24"/>
                <w:szCs w:val="24"/>
              </w:rPr>
              <w:t>ARRETRATEZZA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DEL </w:t>
            </w:r>
            <w:r w:rsidR="005F33FA">
              <w:rPr>
                <w:rFonts w:asciiTheme="minorHAnsi" w:hAnsiTheme="minorHAnsi" w:cstheme="minorHAnsi"/>
                <w:kern w:val="24"/>
                <w:szCs w:val="24"/>
              </w:rPr>
              <w:t xml:space="preserve">MEZZOGIORNO </w:t>
            </w:r>
          </w:p>
          <w:p w14:paraId="110FACAB" w14:textId="77777777" w:rsidR="00501970" w:rsidRDefault="00501970" w:rsidP="0020064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LE RIFORME DI GIOLITTI </w:t>
            </w:r>
          </w:p>
          <w:p w14:paraId="1E0DBB1F" w14:textId="2E2F6CD9" w:rsidR="003935FC" w:rsidRPr="00245E1E" w:rsidRDefault="003935FC" w:rsidP="0020064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COLONIALISMO E GUERRA DI LIBIA</w:t>
            </w:r>
          </w:p>
        </w:tc>
      </w:tr>
      <w:tr w:rsidR="00711C58" w:rsidRPr="008B7630" w14:paraId="3FBB824A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E0A4" w14:textId="77777777" w:rsidR="00DC05D7" w:rsidRDefault="00DC05D7" w:rsidP="00DC05D7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LE DIVERSITÀ DEI TEMPI STORICI IN UNA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DIMENSIONE DIACRONICA ATTRAVERSO IL CONFRONTO TRA ELOCHE E SINCRONICA ATTRAVERSO IL CONFRONTO TRA AREE GEOGRAFICHE E CULTURALI </w:t>
            </w:r>
          </w:p>
          <w:p w14:paraId="347C9ECD" w14:textId="77777777" w:rsidR="00711C58" w:rsidRPr="00237CD5" w:rsidRDefault="00711C58" w:rsidP="00DC05D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E774" w14:textId="409ADED2" w:rsidR="00FB7557" w:rsidRPr="00E954F3" w:rsidRDefault="00564CA9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LA GRANDE GUERRA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C5E1" w14:textId="77777777" w:rsidR="007A2F8A" w:rsidRDefault="00076628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SARAJEVO, 28 GIUGNO 1914</w:t>
            </w:r>
          </w:p>
          <w:p w14:paraId="56C20F38" w14:textId="77777777" w:rsidR="001B6164" w:rsidRDefault="005B006D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CAUSE E CONSEGUENZE DELL’ATTENTATO </w:t>
            </w:r>
          </w:p>
          <w:p w14:paraId="23FD5D8A" w14:textId="77777777" w:rsidR="005B006D" w:rsidRDefault="00B96E57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L’EUROPA</w:t>
            </w:r>
            <w:r w:rsidR="005B006D">
              <w:rPr>
                <w:rFonts w:asciiTheme="minorHAnsi" w:hAnsiTheme="minorHAnsi" w:cstheme="minorHAnsi"/>
                <w:kern w:val="24"/>
                <w:szCs w:val="24"/>
              </w:rPr>
              <w:t xml:space="preserve"> IN GUERRA</w:t>
            </w:r>
          </w:p>
          <w:p w14:paraId="1F5E4436" w14:textId="77777777" w:rsidR="00B96E57" w:rsidRDefault="00B96E57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lastRenderedPageBreak/>
              <w:t>INTERVENTISTI E NEUTRALISTI</w:t>
            </w:r>
          </w:p>
          <w:p w14:paraId="71CDDF76" w14:textId="77777777" w:rsidR="00A73AF3" w:rsidRDefault="00A73AF3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L’INIZIO DELLE OSTILITÀ </w:t>
            </w:r>
          </w:p>
          <w:p w14:paraId="7EE5D4A1" w14:textId="77777777" w:rsidR="00F20034" w:rsidRDefault="00F20034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FRONTE ORIENTALE </w:t>
            </w:r>
          </w:p>
          <w:p w14:paraId="3E4D3A73" w14:textId="77777777" w:rsidR="00F20034" w:rsidRDefault="00F20034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PATTO DI LONDRA: ANCHE L’ITALIA ENTRA IN GUERRA</w:t>
            </w:r>
          </w:p>
          <w:p w14:paraId="2D8E1FD6" w14:textId="77777777" w:rsidR="00934A97" w:rsidRDefault="00934A97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UNA GUERRA TOTALE E DI TRINCEA</w:t>
            </w:r>
          </w:p>
          <w:p w14:paraId="5A851412" w14:textId="77777777" w:rsidR="005C59E6" w:rsidRDefault="005C59E6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1917: GLI STATI UNITI ENTRA IN GUERRA</w:t>
            </w:r>
          </w:p>
          <w:p w14:paraId="681701C4" w14:textId="77777777" w:rsidR="00FC7409" w:rsidRDefault="00FC7409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CAPORETTO E LA RESISTENZA SUL PIAVE</w:t>
            </w:r>
          </w:p>
          <w:p w14:paraId="41C82522" w14:textId="77777777" w:rsidR="004E226E" w:rsidRDefault="004E226E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RESA DI GERMANIA E AUSTRIA E IL BILANCIO DELLE VITTIME</w:t>
            </w:r>
          </w:p>
          <w:p w14:paraId="079023D6" w14:textId="2A2D2743" w:rsidR="006F3E40" w:rsidRPr="00942C27" w:rsidRDefault="006F3E40" w:rsidP="00973EA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PACE </w:t>
            </w:r>
            <w:r w:rsidR="00FF79C2">
              <w:rPr>
                <w:rFonts w:asciiTheme="minorHAnsi" w:hAnsiTheme="minorHAnsi" w:cstheme="minorHAnsi"/>
                <w:kern w:val="24"/>
                <w:szCs w:val="24"/>
              </w:rPr>
              <w:t>DETTATA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DAI VINCITORI </w:t>
            </w:r>
          </w:p>
        </w:tc>
      </w:tr>
      <w:tr w:rsidR="00711C58" w:rsidRPr="008B7630" w14:paraId="1B952025" w14:textId="77777777" w:rsidTr="00711C58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EBF" w14:textId="77777777" w:rsidR="00DC05D7" w:rsidRDefault="00DC05D7" w:rsidP="00DC05D7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74CDEDFC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91F" w14:textId="48C47DD3" w:rsidR="00FB7557" w:rsidRPr="00E954F3" w:rsidRDefault="00564CA9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LA RIVOLUZIONE RUSSA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93" w14:textId="77777777" w:rsidR="00070E5A" w:rsidRDefault="004C0F56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RIVOLUZIONE DI FEBBRAIO (1917)</w:t>
            </w:r>
          </w:p>
          <w:p w14:paraId="3DBCADD0" w14:textId="77777777" w:rsidR="004C0F56" w:rsidRDefault="004A1478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GOVERNO PROVVISORIO DI LENIN</w:t>
            </w:r>
          </w:p>
          <w:p w14:paraId="681CDEA8" w14:textId="77777777" w:rsidR="004A1478" w:rsidRDefault="004A1478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 BOLSCEVICHI AL POTERE</w:t>
            </w:r>
          </w:p>
          <w:p w14:paraId="13436562" w14:textId="7063B4F0" w:rsidR="008D487E" w:rsidRPr="001514BC" w:rsidRDefault="008D487E" w:rsidP="001514BC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GUERRA CIVILE E LA NASCITA DELL’URSS</w:t>
            </w:r>
          </w:p>
        </w:tc>
      </w:tr>
      <w:tr w:rsidR="00711C58" w:rsidRPr="008B7630" w14:paraId="23064F7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00A9" w14:textId="77777777" w:rsidR="009B1C00" w:rsidRDefault="009B1C00" w:rsidP="009B1C0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46E8ACF9" w14:textId="77777777" w:rsidR="00711C58" w:rsidRPr="008B7630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0A2" w14:textId="0E6C1D33" w:rsidR="00FB7557" w:rsidRPr="00E954F3" w:rsidRDefault="00077BAD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LA GERMANIA DI WEIMAR E IL FASCISMO IN ITALIA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E72D" w14:textId="77777777" w:rsidR="0085170B" w:rsidRDefault="00075F43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LA GERMANIA DI WEIMAR </w:t>
            </w:r>
          </w:p>
          <w:p w14:paraId="39DCC65D" w14:textId="77777777" w:rsidR="00075F43" w:rsidRDefault="00075F43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CRISI DELL’ITALIA POST BELLICA</w:t>
            </w:r>
          </w:p>
          <w:p w14:paraId="4FC58206" w14:textId="77777777" w:rsidR="00075F43" w:rsidRDefault="00075F43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BIENNIO ROSSO</w:t>
            </w:r>
          </w:p>
          <w:p w14:paraId="4E712223" w14:textId="77777777" w:rsidR="00DD5559" w:rsidRDefault="00DD5559" w:rsidP="00070E5A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MUSSOLINI E GRAMSCI</w:t>
            </w:r>
          </w:p>
          <w:p w14:paraId="37C5316F" w14:textId="230514F8" w:rsidR="00DD5559" w:rsidRPr="00070E5A" w:rsidRDefault="00DD5559" w:rsidP="00DD5559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  <w:tr w:rsidR="00711C58" w:rsidRPr="008B7630" w14:paraId="42AA8208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AEA0" w14:textId="77777777" w:rsidR="009B1C00" w:rsidRDefault="009B1C00" w:rsidP="009B1C0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05037A5B" w14:textId="6623966B" w:rsidR="00711C58" w:rsidRPr="008B7630" w:rsidRDefault="00711C58" w:rsidP="00C40479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A6CF" w14:textId="192E33F2" w:rsidR="00FB7557" w:rsidRPr="00E954F3" w:rsidRDefault="00C73B5B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L’ITALIA </w:t>
            </w:r>
            <w:r w:rsidR="0051730E">
              <w:rPr>
                <w:rFonts w:asciiTheme="minorHAnsi" w:hAnsiTheme="minorHAnsi" w:cstheme="minorHAnsi"/>
                <w:b/>
                <w:bCs/>
                <w:szCs w:val="24"/>
              </w:rPr>
              <w:t xml:space="preserve">DI MUSSOLINI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453" w14:textId="77777777" w:rsidR="007E66AC" w:rsidRDefault="00365222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LE ELEZIONI DEL 1924 E IL CASO MATTEOTTI</w:t>
            </w:r>
          </w:p>
          <w:p w14:paraId="427EC80A" w14:textId="77777777" w:rsidR="00365222" w:rsidRDefault="00365222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L’AVENTINO</w:t>
            </w:r>
            <w:proofErr w:type="spellEnd"/>
            <w:r w:rsidR="00D74C34">
              <w:rPr>
                <w:rFonts w:asciiTheme="minorHAnsi" w:hAnsiTheme="minorHAnsi" w:cstheme="minorHAnsi"/>
                <w:kern w:val="24"/>
                <w:szCs w:val="24"/>
              </w:rPr>
              <w:t>: L’OPPOSIZIONE ESCE DI SCENA</w:t>
            </w:r>
          </w:p>
          <w:p w14:paraId="5F729DFD" w14:textId="77777777" w:rsidR="00D74C34" w:rsidRDefault="00D74C34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FASCISMO SI TRASFORMA IN UNA </w:t>
            </w:r>
            <w:r w:rsidR="00933EEB">
              <w:rPr>
                <w:rFonts w:asciiTheme="minorHAnsi" w:hAnsiTheme="minorHAnsi" w:cstheme="minorHAnsi"/>
                <w:kern w:val="24"/>
                <w:szCs w:val="24"/>
              </w:rPr>
              <w:t xml:space="preserve">DITTATURA </w:t>
            </w:r>
          </w:p>
          <w:p w14:paraId="04FED926" w14:textId="77777777" w:rsidR="00933EEB" w:rsidRDefault="00933EEB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LO STATO FASCISTA</w:t>
            </w:r>
          </w:p>
          <w:p w14:paraId="6301446A" w14:textId="5430C286" w:rsidR="00933EEB" w:rsidRPr="00476B10" w:rsidRDefault="004D5799" w:rsidP="00476B10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 PATTI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LATERANENSI</w:t>
            </w:r>
            <w:proofErr w:type="spellEnd"/>
          </w:p>
        </w:tc>
      </w:tr>
      <w:tr w:rsidR="00757DD4" w:rsidRPr="008B7630" w14:paraId="48D7DAD0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501B" w14:textId="77777777" w:rsidR="00BB4BC0" w:rsidRDefault="00BB4BC0" w:rsidP="00BB4BC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7CAD76FE" w14:textId="77777777" w:rsidR="00757DD4" w:rsidRPr="00237CD5" w:rsidRDefault="00757DD4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E76F" w14:textId="2150FCD8" w:rsidR="00757DD4" w:rsidRPr="00E954F3" w:rsidRDefault="0051730E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LE DEMOCRAZIE ALLA PROVA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7CA" w14:textId="77777777" w:rsidR="00E60BE1" w:rsidRDefault="00801A10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</w:t>
            </w:r>
            <w:r w:rsidR="005248F7">
              <w:rPr>
                <w:rFonts w:asciiTheme="minorHAnsi" w:hAnsiTheme="minorHAnsi" w:cstheme="minorHAnsi"/>
                <w:kern w:val="24"/>
                <w:szCs w:val="24"/>
              </w:rPr>
              <w:t xml:space="preserve"> CRISI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DEL 1929</w:t>
            </w:r>
            <w:r w:rsidR="005248F7">
              <w:rPr>
                <w:rFonts w:asciiTheme="minorHAnsi" w:hAnsiTheme="minorHAnsi" w:cstheme="minorHAnsi"/>
                <w:kern w:val="24"/>
                <w:szCs w:val="24"/>
              </w:rPr>
              <w:t>: IL CROLLO DI WALL STREET</w:t>
            </w:r>
          </w:p>
          <w:p w14:paraId="065A0F88" w14:textId="77777777" w:rsidR="009F139F" w:rsidRDefault="009F139F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IL  NEW DEAL DI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ROOSVELT</w:t>
            </w:r>
            <w:proofErr w:type="spellEnd"/>
          </w:p>
          <w:p w14:paraId="0E4D5C3A" w14:textId="213262D9" w:rsidR="006D65AB" w:rsidRDefault="006D65AB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 FASCISMI IN EUROPA</w:t>
            </w:r>
          </w:p>
        </w:tc>
      </w:tr>
      <w:tr w:rsidR="002D61E7" w:rsidRPr="008B7630" w14:paraId="20FD2FA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1A31" w14:textId="77777777" w:rsidR="002D61E7" w:rsidRDefault="002D61E7" w:rsidP="002D61E7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61DA2E1A" w14:textId="28C9B27A" w:rsidR="002D61E7" w:rsidRPr="00237CD5" w:rsidRDefault="002D61E7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968E" w14:textId="0CE81B13" w:rsidR="002D61E7" w:rsidRPr="00E954F3" w:rsidRDefault="002D61E7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L’URSS DI STALIN E LA GERMANIA DI HITLER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0970" w14:textId="77777777" w:rsidR="002D61E7" w:rsidRDefault="002D61E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NEP DI LENIN</w:t>
            </w:r>
          </w:p>
          <w:p w14:paraId="13E6ED66" w14:textId="77777777" w:rsidR="002D61E7" w:rsidRDefault="002D61E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TROCKIJ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E STALIN</w:t>
            </w:r>
          </w:p>
          <w:p w14:paraId="5239E968" w14:textId="77777777" w:rsidR="002D61E7" w:rsidRDefault="002D61E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TERRORE STALINIANO E LE “PURGHE”</w:t>
            </w:r>
          </w:p>
          <w:p w14:paraId="729A644C" w14:textId="77777777" w:rsidR="002D61E7" w:rsidRDefault="002D61E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HITLER E IL PARTITO NAZIONALSOCIALISTA</w:t>
            </w:r>
          </w:p>
          <w:p w14:paraId="6C8CCF9A" w14:textId="77777777" w:rsidR="002D61E7" w:rsidRDefault="002D61E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L’ASCESA POLITICA DEL NAZISMO</w:t>
            </w:r>
          </w:p>
          <w:p w14:paraId="1EF5216D" w14:textId="77777777" w:rsidR="002D61E7" w:rsidRDefault="002D61E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CONQUISTA DEL POTERE</w:t>
            </w:r>
          </w:p>
          <w:p w14:paraId="2BC789C6" w14:textId="27969A9F" w:rsidR="002D61E7" w:rsidRDefault="002D61E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TERZO REICH</w:t>
            </w:r>
          </w:p>
        </w:tc>
      </w:tr>
      <w:tr w:rsidR="00834869" w:rsidRPr="008B7630" w14:paraId="13C3F269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D876" w14:textId="77777777" w:rsidR="00834869" w:rsidRDefault="00834869" w:rsidP="00834869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6C2C3B7F" w14:textId="77777777" w:rsidR="00834869" w:rsidRPr="00237CD5" w:rsidRDefault="00834869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517" w14:textId="07441613" w:rsidR="00834869" w:rsidRPr="000D43A6" w:rsidRDefault="00834869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LA SECONDA GUERRA MONDIALE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F2B9" w14:textId="77777777" w:rsidR="00834869" w:rsidRDefault="0083486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L’AGGRESSIONE NAZISTA ALL’EUROPA</w:t>
            </w:r>
          </w:p>
          <w:p w14:paraId="54ADA789" w14:textId="77777777" w:rsidR="00834869" w:rsidRDefault="0083486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L’ASSE ALL’OFFENSIVA</w:t>
            </w:r>
          </w:p>
          <w:p w14:paraId="19C149A1" w14:textId="77777777" w:rsidR="00834869" w:rsidRDefault="0083486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SVOLTA NEL CONFLITTO E L’ITALIA DELLA RESISTENZA</w:t>
            </w:r>
          </w:p>
          <w:p w14:paraId="51DFDA3B" w14:textId="70C6190D" w:rsidR="00834869" w:rsidRDefault="0083486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FINE DELLA GUERRA: AUSCHWITZ E HIROSHIMA</w:t>
            </w:r>
          </w:p>
        </w:tc>
      </w:tr>
      <w:tr w:rsidR="008D358E" w:rsidRPr="008B7630" w14:paraId="239B7B14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5E49" w14:textId="77777777" w:rsidR="008D358E" w:rsidRDefault="008D358E" w:rsidP="008D358E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20064148" w14:textId="77777777" w:rsidR="008D358E" w:rsidRPr="00237CD5" w:rsidRDefault="008D358E" w:rsidP="008D358E">
            <w:pPr>
              <w:pStyle w:val="Paragrafoelenc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2905" w14:textId="5075FACD" w:rsidR="008D358E" w:rsidRPr="000D43A6" w:rsidRDefault="008D358E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IL DOPOGUERRA ITALIANO E LA RICOSTRUZIONE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7194" w14:textId="77777777" w:rsidR="008D358E" w:rsidRDefault="008D35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DOPOGUERRA IN ITALIA</w:t>
            </w:r>
          </w:p>
          <w:p w14:paraId="334971B2" w14:textId="38A1AAE9" w:rsidR="008D358E" w:rsidRDefault="008D358E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L’ITALIA DIVENTA UNA REPUBBLICA</w:t>
            </w:r>
          </w:p>
        </w:tc>
      </w:tr>
      <w:tr w:rsidR="00F2096E" w:rsidRPr="008B7630" w14:paraId="6A8EE276" w14:textId="77777777" w:rsidTr="00711C58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3D57" w14:textId="77777777" w:rsidR="00F2096E" w:rsidRDefault="00F2096E" w:rsidP="00F2096E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LE DIVERSITÀ DEI TEMPI STORICI IN UNA DIMENSIONE DIACRONICA ATTRAVERSO IL CONFRONTO TRA ELOCHE E SINCRONICA ATTRAVERSO IL CONFRONTO TRA AREE GEOGRAFICHE E CULTURALI </w:t>
            </w:r>
          </w:p>
          <w:p w14:paraId="7B08EB8A" w14:textId="77777777" w:rsidR="00F2096E" w:rsidRPr="00237CD5" w:rsidRDefault="00F2096E" w:rsidP="00C40479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0BE0" w14:textId="20DE2261" w:rsidR="00F2096E" w:rsidRPr="000D43A6" w:rsidRDefault="00F2096E" w:rsidP="00711C58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43A6">
              <w:rPr>
                <w:rFonts w:asciiTheme="minorHAnsi" w:hAnsiTheme="minorHAnsi" w:cstheme="minorHAnsi"/>
                <w:b/>
                <w:bCs/>
                <w:szCs w:val="24"/>
              </w:rPr>
              <w:t>EU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ROPA, USA, URSS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83C9" w14:textId="77777777" w:rsidR="00F2096E" w:rsidRDefault="00F2096E" w:rsidP="0049287F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LA CONFERENZA DI YALTA</w:t>
            </w:r>
          </w:p>
          <w:p w14:paraId="7A716078" w14:textId="70B60E49" w:rsidR="00F2096E" w:rsidRDefault="00F2096E" w:rsidP="0049287F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 PAESI VINCITORI E LA SUPREMAZIA DI USA E URSS </w:t>
            </w:r>
          </w:p>
        </w:tc>
      </w:tr>
    </w:tbl>
    <w:p w14:paraId="44231711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7505272" w14:textId="4E2F7FDE" w:rsidR="00711C58" w:rsidRDefault="00711C58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Le competenze specifiche dell</w:t>
      </w:r>
      <w:r w:rsidR="00FB7557">
        <w:rPr>
          <w:rFonts w:ascii="Calibri" w:hAnsi="Calibri"/>
          <w:szCs w:val="24"/>
        </w:rPr>
        <w:t xml:space="preserve">a disciplina </w:t>
      </w:r>
      <w:r w:rsidR="00D329CB">
        <w:rPr>
          <w:rFonts w:ascii="Calibri" w:hAnsi="Calibri"/>
          <w:szCs w:val="24"/>
        </w:rPr>
        <w:t xml:space="preserve">lingua e letteratura italiana </w:t>
      </w:r>
      <w:r>
        <w:rPr>
          <w:rFonts w:ascii="Calibri" w:hAnsi="Calibri"/>
          <w:szCs w:val="24"/>
        </w:rPr>
        <w:t>sono così declinate:</w:t>
      </w:r>
    </w:p>
    <w:p w14:paraId="342D1CCA" w14:textId="74E94E6A" w:rsidR="00711C58" w:rsidRP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1</w:t>
      </w:r>
      <w:r w:rsidRPr="00711C58">
        <w:rPr>
          <w:rFonts w:ascii="Calibri" w:hAnsi="Calibri"/>
          <w:szCs w:val="24"/>
        </w:rPr>
        <w:t xml:space="preserve">: </w:t>
      </w:r>
      <w:r w:rsidR="0099046A">
        <w:rPr>
          <w:rFonts w:ascii="Calibri" w:hAnsi="Calibri"/>
          <w:szCs w:val="24"/>
        </w:rPr>
        <w:t xml:space="preserve">collocare l’esperienza personale </w:t>
      </w:r>
      <w:r w:rsidR="00877CF2">
        <w:rPr>
          <w:rFonts w:ascii="Calibri" w:hAnsi="Calibri"/>
          <w:szCs w:val="24"/>
        </w:rPr>
        <w:t xml:space="preserve">in un sistema di regole fondato sul reciproco riconoscimento dei diritti garantiti dalla costituzione </w:t>
      </w:r>
    </w:p>
    <w:p w14:paraId="1EECE654" w14:textId="234D2122" w:rsidR="004E2156" w:rsidRP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2</w:t>
      </w:r>
      <w:r w:rsidRPr="00711C58">
        <w:rPr>
          <w:rFonts w:ascii="Calibri" w:hAnsi="Calibri"/>
          <w:szCs w:val="24"/>
        </w:rPr>
        <w:t xml:space="preserve">: </w:t>
      </w:r>
      <w:r w:rsidR="00C90093">
        <w:rPr>
          <w:rFonts w:ascii="Calibri" w:hAnsi="Calibri"/>
          <w:szCs w:val="24"/>
        </w:rPr>
        <w:t>correlare la conoscenza storica generale agli sviluppi delle scienze</w:t>
      </w:r>
      <w:r w:rsidR="00C3450F">
        <w:rPr>
          <w:rFonts w:ascii="Calibri" w:hAnsi="Calibri"/>
          <w:szCs w:val="24"/>
        </w:rPr>
        <w:t xml:space="preserve">, delle tecnologie e delle tecniche negli specifici campi professionali di riferimento </w:t>
      </w:r>
    </w:p>
    <w:p w14:paraId="6132AB74" w14:textId="05F531C2" w:rsidR="00711C58" w:rsidRDefault="00711C58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711C58">
        <w:rPr>
          <w:rFonts w:ascii="Calibri" w:hAnsi="Calibri"/>
          <w:b/>
          <w:szCs w:val="24"/>
        </w:rPr>
        <w:t>COMPETENZA 3</w:t>
      </w:r>
      <w:r w:rsidRPr="00711C58">
        <w:rPr>
          <w:rFonts w:ascii="Calibri" w:hAnsi="Calibri"/>
          <w:szCs w:val="24"/>
        </w:rPr>
        <w:t xml:space="preserve">: </w:t>
      </w:r>
      <w:r w:rsidR="00F2096E">
        <w:rPr>
          <w:rFonts w:ascii="Calibri" w:hAnsi="Calibri"/>
          <w:szCs w:val="24"/>
        </w:rPr>
        <w:t xml:space="preserve">riconoscere </w:t>
      </w:r>
      <w:r w:rsidR="00A53B3C">
        <w:rPr>
          <w:rFonts w:ascii="Calibri" w:hAnsi="Calibri"/>
          <w:szCs w:val="24"/>
        </w:rPr>
        <w:t>le connessioni tra la disciplina e gli aspetti geografici, ecologici, territoriali dell’ambiente naturale e antropico</w:t>
      </w:r>
      <w:r w:rsidR="003504AD">
        <w:rPr>
          <w:rFonts w:ascii="Calibri" w:hAnsi="Calibri"/>
          <w:szCs w:val="24"/>
        </w:rPr>
        <w:t>, così come le connessioni le strutture demografiche</w:t>
      </w:r>
      <w:r w:rsidR="00C6253D">
        <w:rPr>
          <w:rFonts w:ascii="Calibri" w:hAnsi="Calibri"/>
          <w:szCs w:val="24"/>
        </w:rPr>
        <w:t>, economiche , sociali e culturali intervenute nel corso del tempo</w:t>
      </w:r>
    </w:p>
    <w:p w14:paraId="5064A784" w14:textId="77777777" w:rsidR="00F00FEB" w:rsidRDefault="00F00FEB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9C32EE1" w14:textId="77777777" w:rsidR="006A67D2" w:rsidRDefault="006A67D2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138BFAB" w14:textId="4770B7E2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C72F41">
        <w:rPr>
          <w:rFonts w:ascii="Calibri" w:hAnsi="Calibri"/>
          <w:szCs w:val="24"/>
        </w:rPr>
        <w:t>10</w:t>
      </w:r>
      <w:r w:rsidR="000D7CCE">
        <w:rPr>
          <w:rFonts w:ascii="Calibri" w:hAnsi="Calibri"/>
          <w:szCs w:val="24"/>
        </w:rPr>
        <w:t>.06.202</w:t>
      </w:r>
      <w:r w:rsidR="00C72F41">
        <w:rPr>
          <w:rFonts w:ascii="Calibri" w:hAnsi="Calibri"/>
          <w:szCs w:val="24"/>
        </w:rPr>
        <w:t>3</w:t>
      </w:r>
    </w:p>
    <w:p w14:paraId="07D780D1" w14:textId="77777777" w:rsidR="006A67D2" w:rsidRDefault="006A67D2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3CB77FBF" w14:textId="2E939BEB" w:rsidR="00455175" w:rsidRDefault="00455175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</w:t>
      </w:r>
      <w:r w:rsidR="006A67D2">
        <w:rPr>
          <w:rFonts w:ascii="Calibri" w:hAnsi="Calibri"/>
          <w:szCs w:val="24"/>
        </w:rPr>
        <w:t>La</w:t>
      </w:r>
      <w:r w:rsidR="00D27649">
        <w:rPr>
          <w:rFonts w:ascii="Calibri" w:hAnsi="Calibri"/>
          <w:szCs w:val="24"/>
        </w:rPr>
        <w:t xml:space="preserve"> Docente   </w:t>
      </w:r>
      <w:r>
        <w:rPr>
          <w:rFonts w:ascii="Calibri" w:hAnsi="Calibri"/>
          <w:szCs w:val="24"/>
        </w:rPr>
        <w:t>_________________________________</w:t>
      </w:r>
      <w:r w:rsidR="00D27649">
        <w:rPr>
          <w:rFonts w:ascii="Calibri" w:hAnsi="Calibri"/>
          <w:szCs w:val="24"/>
        </w:rPr>
        <w:t xml:space="preserve">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I rappresentanti degli studenti</w:t>
      </w:r>
    </w:p>
    <w:p w14:paraId="6FD1435C" w14:textId="4A121B14" w:rsidR="007C45E6" w:rsidRDefault="007C45E6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</w:p>
    <w:p w14:paraId="16A66359" w14:textId="4A4B242E" w:rsidR="000D7CCE" w:rsidRDefault="00080E68" w:rsidP="00C72F41">
      <w:pPr>
        <w:tabs>
          <w:tab w:val="left" w:pos="6804"/>
        </w:tabs>
        <w:ind w:left="9926"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</w:t>
      </w:r>
    </w:p>
    <w:p w14:paraId="1A2CE165" w14:textId="2BDF3F7E" w:rsidR="00996D05" w:rsidRDefault="00996D05" w:rsidP="00C53250">
      <w:pPr>
        <w:tabs>
          <w:tab w:val="left" w:pos="6804"/>
        </w:tabs>
        <w:ind w:right="-31"/>
        <w:jc w:val="right"/>
      </w:pP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E7E5" w14:textId="77777777" w:rsidR="00484A9A" w:rsidRDefault="00484A9A">
      <w:r>
        <w:separator/>
      </w:r>
    </w:p>
  </w:endnote>
  <w:endnote w:type="continuationSeparator" w:id="0">
    <w:p w14:paraId="540563E3" w14:textId="77777777" w:rsidR="00484A9A" w:rsidRDefault="00484A9A">
      <w:r>
        <w:continuationSeparator/>
      </w:r>
    </w:p>
  </w:endnote>
  <w:endnote w:type="continuationNotice" w:id="1">
    <w:p w14:paraId="40C0B35C" w14:textId="77777777" w:rsidR="00484A9A" w:rsidRDefault="00484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DDA3" w14:textId="77777777" w:rsidR="00D6676E" w:rsidRDefault="00D667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Content>
      <w:sdt>
        <w:sdtPr>
          <w:id w:val="-1182894436"/>
          <w:docPartObj>
            <w:docPartGallery w:val="Page Numbers (Top of Page)"/>
            <w:docPartUnique/>
          </w:docPartObj>
        </w:sdtPr>
        <w:sdtContent>
          <w:p w14:paraId="540F2EF5" w14:textId="31083DCA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4D0152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5EC7" w14:textId="77777777" w:rsidR="00484A9A" w:rsidRDefault="00484A9A">
      <w:r>
        <w:separator/>
      </w:r>
    </w:p>
  </w:footnote>
  <w:footnote w:type="continuationSeparator" w:id="0">
    <w:p w14:paraId="160411D4" w14:textId="77777777" w:rsidR="00484A9A" w:rsidRDefault="00484A9A">
      <w:r>
        <w:continuationSeparator/>
      </w:r>
    </w:p>
  </w:footnote>
  <w:footnote w:type="continuationNotice" w:id="1">
    <w:p w14:paraId="0DC439B7" w14:textId="77777777" w:rsidR="00484A9A" w:rsidRDefault="00484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24CB" w14:textId="77777777" w:rsidR="001E1A1A" w:rsidRDefault="001E1A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0AF" w14:textId="77777777" w:rsidR="001E1A1A" w:rsidRDefault="001E1A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4759" w14:textId="77777777" w:rsidR="00060D99" w:rsidRDefault="000C3CE4" w:rsidP="009444E5">
    <w:pPr>
      <w:pStyle w:val="Rigadiintestazioneasinistra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372AE"/>
    <w:multiLevelType w:val="hybridMultilevel"/>
    <w:tmpl w:val="A99A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88652">
    <w:abstractNumId w:val="0"/>
  </w:num>
  <w:num w:numId="2" w16cid:durableId="1722166384">
    <w:abstractNumId w:val="13"/>
  </w:num>
  <w:num w:numId="3" w16cid:durableId="1094209632">
    <w:abstractNumId w:val="19"/>
  </w:num>
  <w:num w:numId="4" w16cid:durableId="1023631524">
    <w:abstractNumId w:val="16"/>
  </w:num>
  <w:num w:numId="5" w16cid:durableId="767191830">
    <w:abstractNumId w:val="5"/>
  </w:num>
  <w:num w:numId="6" w16cid:durableId="1814104306">
    <w:abstractNumId w:val="14"/>
  </w:num>
  <w:num w:numId="7" w16cid:durableId="2109301728">
    <w:abstractNumId w:val="26"/>
  </w:num>
  <w:num w:numId="8" w16cid:durableId="1411348468">
    <w:abstractNumId w:val="23"/>
  </w:num>
  <w:num w:numId="9" w16cid:durableId="930429089">
    <w:abstractNumId w:val="3"/>
  </w:num>
  <w:num w:numId="10" w16cid:durableId="1402143689">
    <w:abstractNumId w:val="17"/>
  </w:num>
  <w:num w:numId="11" w16cid:durableId="1787499794">
    <w:abstractNumId w:val="1"/>
  </w:num>
  <w:num w:numId="12" w16cid:durableId="1848910480">
    <w:abstractNumId w:val="11"/>
  </w:num>
  <w:num w:numId="13" w16cid:durableId="742138607">
    <w:abstractNumId w:val="21"/>
  </w:num>
  <w:num w:numId="14" w16cid:durableId="1491940022">
    <w:abstractNumId w:val="8"/>
  </w:num>
  <w:num w:numId="15" w16cid:durableId="377124273">
    <w:abstractNumId w:val="10"/>
  </w:num>
  <w:num w:numId="16" w16cid:durableId="783887940">
    <w:abstractNumId w:val="4"/>
  </w:num>
  <w:num w:numId="17" w16cid:durableId="1782872498">
    <w:abstractNumId w:val="20"/>
  </w:num>
  <w:num w:numId="18" w16cid:durableId="1680350932">
    <w:abstractNumId w:val="22"/>
  </w:num>
  <w:num w:numId="19" w16cid:durableId="944845106">
    <w:abstractNumId w:val="9"/>
  </w:num>
  <w:num w:numId="20" w16cid:durableId="1880698339">
    <w:abstractNumId w:val="24"/>
  </w:num>
  <w:num w:numId="21" w16cid:durableId="1423603386">
    <w:abstractNumId w:val="6"/>
  </w:num>
  <w:num w:numId="22" w16cid:durableId="2003193749">
    <w:abstractNumId w:val="12"/>
  </w:num>
  <w:num w:numId="23" w16cid:durableId="189534040">
    <w:abstractNumId w:val="7"/>
  </w:num>
  <w:num w:numId="24" w16cid:durableId="998925668">
    <w:abstractNumId w:val="25"/>
  </w:num>
  <w:num w:numId="25" w16cid:durableId="626350355">
    <w:abstractNumId w:val="2"/>
  </w:num>
  <w:num w:numId="26" w16cid:durableId="1175268382">
    <w:abstractNumId w:val="15"/>
  </w:num>
  <w:num w:numId="27" w16cid:durableId="12456516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5E73"/>
    <w:rsid w:val="000171E4"/>
    <w:rsid w:val="0003434A"/>
    <w:rsid w:val="00057689"/>
    <w:rsid w:val="00060D99"/>
    <w:rsid w:val="00070C37"/>
    <w:rsid w:val="00070E5A"/>
    <w:rsid w:val="00075F43"/>
    <w:rsid w:val="00076628"/>
    <w:rsid w:val="0007767C"/>
    <w:rsid w:val="00077BAD"/>
    <w:rsid w:val="00080E68"/>
    <w:rsid w:val="000824FB"/>
    <w:rsid w:val="00097F8B"/>
    <w:rsid w:val="000A34F1"/>
    <w:rsid w:val="000C3CE4"/>
    <w:rsid w:val="000C5B3C"/>
    <w:rsid w:val="000D43A6"/>
    <w:rsid w:val="000D7CCE"/>
    <w:rsid w:val="000E6E80"/>
    <w:rsid w:val="0011202A"/>
    <w:rsid w:val="00116046"/>
    <w:rsid w:val="00134636"/>
    <w:rsid w:val="00135966"/>
    <w:rsid w:val="00137423"/>
    <w:rsid w:val="001514BC"/>
    <w:rsid w:val="001609EB"/>
    <w:rsid w:val="00173903"/>
    <w:rsid w:val="001839B2"/>
    <w:rsid w:val="00190F7F"/>
    <w:rsid w:val="001A0FBB"/>
    <w:rsid w:val="001B14F2"/>
    <w:rsid w:val="001B6164"/>
    <w:rsid w:val="001E1A1A"/>
    <w:rsid w:val="001E4778"/>
    <w:rsid w:val="001E71D0"/>
    <w:rsid w:val="001F630C"/>
    <w:rsid w:val="0020064E"/>
    <w:rsid w:val="00212C76"/>
    <w:rsid w:val="00214034"/>
    <w:rsid w:val="00216AAF"/>
    <w:rsid w:val="00217BDC"/>
    <w:rsid w:val="00234927"/>
    <w:rsid w:val="00237000"/>
    <w:rsid w:val="00237CD5"/>
    <w:rsid w:val="0024000A"/>
    <w:rsid w:val="00243CB2"/>
    <w:rsid w:val="00245E1E"/>
    <w:rsid w:val="00246360"/>
    <w:rsid w:val="0026659E"/>
    <w:rsid w:val="00274FC7"/>
    <w:rsid w:val="00275D3E"/>
    <w:rsid w:val="002D61E7"/>
    <w:rsid w:val="002E0ABE"/>
    <w:rsid w:val="002E161E"/>
    <w:rsid w:val="002E241B"/>
    <w:rsid w:val="002F60BD"/>
    <w:rsid w:val="002F7C33"/>
    <w:rsid w:val="0030053F"/>
    <w:rsid w:val="00305749"/>
    <w:rsid w:val="003174B6"/>
    <w:rsid w:val="00330F7B"/>
    <w:rsid w:val="003449A7"/>
    <w:rsid w:val="003504AD"/>
    <w:rsid w:val="003635F9"/>
    <w:rsid w:val="00365222"/>
    <w:rsid w:val="00366B09"/>
    <w:rsid w:val="00366B59"/>
    <w:rsid w:val="003935FC"/>
    <w:rsid w:val="0039465E"/>
    <w:rsid w:val="003A25F2"/>
    <w:rsid w:val="003C344D"/>
    <w:rsid w:val="003C41BB"/>
    <w:rsid w:val="003D13F3"/>
    <w:rsid w:val="003D5680"/>
    <w:rsid w:val="003E6C5D"/>
    <w:rsid w:val="004041E7"/>
    <w:rsid w:val="004142B7"/>
    <w:rsid w:val="00416273"/>
    <w:rsid w:val="004208C7"/>
    <w:rsid w:val="004241F6"/>
    <w:rsid w:val="00430878"/>
    <w:rsid w:val="0045158B"/>
    <w:rsid w:val="00453451"/>
    <w:rsid w:val="00455175"/>
    <w:rsid w:val="00462F34"/>
    <w:rsid w:val="00471184"/>
    <w:rsid w:val="00476B10"/>
    <w:rsid w:val="00484A9A"/>
    <w:rsid w:val="0049287F"/>
    <w:rsid w:val="004934B1"/>
    <w:rsid w:val="004A1478"/>
    <w:rsid w:val="004C0F56"/>
    <w:rsid w:val="004C5C27"/>
    <w:rsid w:val="004C6784"/>
    <w:rsid w:val="004D28AB"/>
    <w:rsid w:val="004D5799"/>
    <w:rsid w:val="004E2156"/>
    <w:rsid w:val="004E226E"/>
    <w:rsid w:val="00501970"/>
    <w:rsid w:val="0050751A"/>
    <w:rsid w:val="0051730E"/>
    <w:rsid w:val="00520664"/>
    <w:rsid w:val="005248F7"/>
    <w:rsid w:val="00553715"/>
    <w:rsid w:val="00564C09"/>
    <w:rsid w:val="00564CA9"/>
    <w:rsid w:val="005A237B"/>
    <w:rsid w:val="005B006D"/>
    <w:rsid w:val="005B45EC"/>
    <w:rsid w:val="005C4B31"/>
    <w:rsid w:val="005C59E6"/>
    <w:rsid w:val="005D220C"/>
    <w:rsid w:val="005F0701"/>
    <w:rsid w:val="005F33FA"/>
    <w:rsid w:val="005F41FF"/>
    <w:rsid w:val="00616E1C"/>
    <w:rsid w:val="00664361"/>
    <w:rsid w:val="00665178"/>
    <w:rsid w:val="00672B0C"/>
    <w:rsid w:val="00675232"/>
    <w:rsid w:val="00681C2D"/>
    <w:rsid w:val="00691DE8"/>
    <w:rsid w:val="006961EC"/>
    <w:rsid w:val="006A67D2"/>
    <w:rsid w:val="006A6CBB"/>
    <w:rsid w:val="006B1FA4"/>
    <w:rsid w:val="006B3B3D"/>
    <w:rsid w:val="006B421F"/>
    <w:rsid w:val="006C7A15"/>
    <w:rsid w:val="006D3925"/>
    <w:rsid w:val="006D65AB"/>
    <w:rsid w:val="006F3E40"/>
    <w:rsid w:val="00701FB0"/>
    <w:rsid w:val="00711C58"/>
    <w:rsid w:val="00711FAC"/>
    <w:rsid w:val="00717CF7"/>
    <w:rsid w:val="00733723"/>
    <w:rsid w:val="00752687"/>
    <w:rsid w:val="00752D8B"/>
    <w:rsid w:val="00757DD4"/>
    <w:rsid w:val="00763D70"/>
    <w:rsid w:val="00766E4A"/>
    <w:rsid w:val="00772DED"/>
    <w:rsid w:val="00786868"/>
    <w:rsid w:val="00787817"/>
    <w:rsid w:val="007907B4"/>
    <w:rsid w:val="007A2F8A"/>
    <w:rsid w:val="007C45E6"/>
    <w:rsid w:val="007D05DF"/>
    <w:rsid w:val="007E66AC"/>
    <w:rsid w:val="007F1835"/>
    <w:rsid w:val="00801A10"/>
    <w:rsid w:val="0081151E"/>
    <w:rsid w:val="00824CB1"/>
    <w:rsid w:val="00834869"/>
    <w:rsid w:val="00835404"/>
    <w:rsid w:val="00835B64"/>
    <w:rsid w:val="00842C5F"/>
    <w:rsid w:val="008471C5"/>
    <w:rsid w:val="0085170B"/>
    <w:rsid w:val="008564C7"/>
    <w:rsid w:val="008771BE"/>
    <w:rsid w:val="00877CF2"/>
    <w:rsid w:val="00880E92"/>
    <w:rsid w:val="008929FD"/>
    <w:rsid w:val="008970E3"/>
    <w:rsid w:val="008B7630"/>
    <w:rsid w:val="008D358E"/>
    <w:rsid w:val="008D487E"/>
    <w:rsid w:val="008F703A"/>
    <w:rsid w:val="0092025A"/>
    <w:rsid w:val="009204A1"/>
    <w:rsid w:val="009245AF"/>
    <w:rsid w:val="00933EEB"/>
    <w:rsid w:val="009346C6"/>
    <w:rsid w:val="00934A97"/>
    <w:rsid w:val="009404E4"/>
    <w:rsid w:val="0094187B"/>
    <w:rsid w:val="00942C27"/>
    <w:rsid w:val="009444E5"/>
    <w:rsid w:val="00973EA6"/>
    <w:rsid w:val="0099046A"/>
    <w:rsid w:val="009957D5"/>
    <w:rsid w:val="00996D05"/>
    <w:rsid w:val="00997F53"/>
    <w:rsid w:val="009A25F1"/>
    <w:rsid w:val="009B1C00"/>
    <w:rsid w:val="009B7A92"/>
    <w:rsid w:val="009C4089"/>
    <w:rsid w:val="009C765D"/>
    <w:rsid w:val="009E02BA"/>
    <w:rsid w:val="009F139F"/>
    <w:rsid w:val="00A33F00"/>
    <w:rsid w:val="00A53B3C"/>
    <w:rsid w:val="00A73AF3"/>
    <w:rsid w:val="00A8517E"/>
    <w:rsid w:val="00A90AD8"/>
    <w:rsid w:val="00AA5CC8"/>
    <w:rsid w:val="00AB13D5"/>
    <w:rsid w:val="00AB550B"/>
    <w:rsid w:val="00AE438E"/>
    <w:rsid w:val="00AE664D"/>
    <w:rsid w:val="00B13776"/>
    <w:rsid w:val="00B13FA9"/>
    <w:rsid w:val="00B3645A"/>
    <w:rsid w:val="00B46727"/>
    <w:rsid w:val="00B80422"/>
    <w:rsid w:val="00B8568A"/>
    <w:rsid w:val="00B96E57"/>
    <w:rsid w:val="00BB2731"/>
    <w:rsid w:val="00BB4BC0"/>
    <w:rsid w:val="00BB7FE5"/>
    <w:rsid w:val="00BD0574"/>
    <w:rsid w:val="00BD2402"/>
    <w:rsid w:val="00BD707A"/>
    <w:rsid w:val="00BE44CB"/>
    <w:rsid w:val="00BF630B"/>
    <w:rsid w:val="00C038C9"/>
    <w:rsid w:val="00C11182"/>
    <w:rsid w:val="00C32E68"/>
    <w:rsid w:val="00C3450F"/>
    <w:rsid w:val="00C40479"/>
    <w:rsid w:val="00C4676F"/>
    <w:rsid w:val="00C50786"/>
    <w:rsid w:val="00C53250"/>
    <w:rsid w:val="00C6253D"/>
    <w:rsid w:val="00C72F41"/>
    <w:rsid w:val="00C73B5B"/>
    <w:rsid w:val="00C85A1E"/>
    <w:rsid w:val="00C90093"/>
    <w:rsid w:val="00C92203"/>
    <w:rsid w:val="00CC7BEE"/>
    <w:rsid w:val="00CF4173"/>
    <w:rsid w:val="00D039D7"/>
    <w:rsid w:val="00D1643A"/>
    <w:rsid w:val="00D21A63"/>
    <w:rsid w:val="00D230B1"/>
    <w:rsid w:val="00D27649"/>
    <w:rsid w:val="00D329CB"/>
    <w:rsid w:val="00D53CEE"/>
    <w:rsid w:val="00D6676E"/>
    <w:rsid w:val="00D71277"/>
    <w:rsid w:val="00D74C34"/>
    <w:rsid w:val="00D820EE"/>
    <w:rsid w:val="00DA0A3D"/>
    <w:rsid w:val="00DA150B"/>
    <w:rsid w:val="00DB4D90"/>
    <w:rsid w:val="00DC05D7"/>
    <w:rsid w:val="00DC714D"/>
    <w:rsid w:val="00DD5559"/>
    <w:rsid w:val="00E1482A"/>
    <w:rsid w:val="00E214AA"/>
    <w:rsid w:val="00E315CE"/>
    <w:rsid w:val="00E52C77"/>
    <w:rsid w:val="00E60BE1"/>
    <w:rsid w:val="00E841BB"/>
    <w:rsid w:val="00E954F3"/>
    <w:rsid w:val="00ED074A"/>
    <w:rsid w:val="00EE01C4"/>
    <w:rsid w:val="00EF27E0"/>
    <w:rsid w:val="00F00FEB"/>
    <w:rsid w:val="00F156B6"/>
    <w:rsid w:val="00F20034"/>
    <w:rsid w:val="00F2096E"/>
    <w:rsid w:val="00F27120"/>
    <w:rsid w:val="00F3749D"/>
    <w:rsid w:val="00F4704F"/>
    <w:rsid w:val="00F739F3"/>
    <w:rsid w:val="00F93807"/>
    <w:rsid w:val="00FA4A7E"/>
    <w:rsid w:val="00FB7557"/>
    <w:rsid w:val="00FC7409"/>
    <w:rsid w:val="00FD027B"/>
    <w:rsid w:val="00FD0D3E"/>
    <w:rsid w:val="00FF6DAC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tina chiariello</cp:lastModifiedBy>
  <cp:revision>8</cp:revision>
  <cp:lastPrinted>2017-06-07T21:26:00Z</cp:lastPrinted>
  <dcterms:created xsi:type="dcterms:W3CDTF">2021-06-10T15:32:00Z</dcterms:created>
  <dcterms:modified xsi:type="dcterms:W3CDTF">2023-06-12T05:50:00Z</dcterms:modified>
</cp:coreProperties>
</file>